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BF3" w14:textId="47858E0F" w:rsidR="00DD270C" w:rsidRPr="000526A0" w:rsidRDefault="000526A0" w:rsidP="000526A0">
      <w:pPr>
        <w:pStyle w:val="Paragraphedeliste"/>
        <w:numPr>
          <w:ilvl w:val="0"/>
          <w:numId w:val="1"/>
        </w:numPr>
        <w:ind w:right="7625"/>
        <w:rPr>
          <w:b/>
          <w:bCs/>
        </w:rPr>
      </w:pPr>
      <w:r w:rsidRPr="000526A0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E4CB42" wp14:editId="5A4B25B3">
            <wp:simplePos x="0" y="0"/>
            <wp:positionH relativeFrom="margin">
              <wp:posOffset>3979443</wp:posOffset>
            </wp:positionH>
            <wp:positionV relativeFrom="paragraph">
              <wp:posOffset>7289</wp:posOffset>
            </wp:positionV>
            <wp:extent cx="4359352" cy="2624263"/>
            <wp:effectExtent l="0" t="0" r="3175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08" cy="26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A6B" w:rsidRPr="000526A0">
        <w:rPr>
          <w:b/>
          <w:bCs/>
        </w:rPr>
        <w:t>Je c</w:t>
      </w:r>
      <w:r w:rsidR="0066220A" w:rsidRPr="000526A0">
        <w:rPr>
          <w:b/>
          <w:bCs/>
        </w:rPr>
        <w:t>rée le motif (arbitrairement sur le plan XY).</w:t>
      </w:r>
    </w:p>
    <w:p w14:paraId="77FD5563" w14:textId="77777777" w:rsidR="000526A0" w:rsidRDefault="000526A0" w:rsidP="000526A0">
      <w:pPr>
        <w:pStyle w:val="Paragraphedeliste"/>
        <w:ind w:right="7625"/>
      </w:pPr>
    </w:p>
    <w:p w14:paraId="7D9D7A29" w14:textId="636A16E6" w:rsidR="003A3165" w:rsidRDefault="003A3165" w:rsidP="000526A0">
      <w:pPr>
        <w:pStyle w:val="Paragraphedeliste"/>
        <w:ind w:right="7625"/>
      </w:pPr>
      <w:r>
        <w:t>Note</w:t>
      </w:r>
      <w:r>
        <w:t xml:space="preserve"> ma forme va </w:t>
      </w:r>
      <w:r w:rsidR="009B2A6B">
        <w:t>se</w:t>
      </w:r>
      <w:r>
        <w:t xml:space="preserve"> répéter dans un carré de </w:t>
      </w:r>
      <w:r w:rsidRPr="000526A0">
        <w:rPr>
          <w:b/>
          <w:bCs/>
        </w:rPr>
        <w:t>60x60</w:t>
      </w:r>
      <w:r>
        <w:t>.</w:t>
      </w:r>
    </w:p>
    <w:p w14:paraId="241ACA15" w14:textId="4002C4F5" w:rsidR="003A3165" w:rsidRDefault="003A3165" w:rsidP="000526A0">
      <w:pPr>
        <w:pStyle w:val="Paragraphedeliste"/>
        <w:ind w:right="7625"/>
      </w:pPr>
      <w:r>
        <w:t xml:space="preserve">Je </w:t>
      </w:r>
      <w:r w:rsidR="009B2A6B">
        <w:t>fais</w:t>
      </w:r>
      <w:r>
        <w:t xml:space="preserve"> le choix de n’en tracer qu’une pour faciliter les modifications</w:t>
      </w:r>
      <w:r w:rsidR="000526A0">
        <w:t xml:space="preserve"> </w:t>
      </w:r>
      <w:r w:rsidR="000526A0">
        <w:t>de cette forme</w:t>
      </w:r>
      <w:r>
        <w:t xml:space="preserve"> </w:t>
      </w:r>
      <w:r w:rsidR="009B2A6B">
        <w:t>à</w:t>
      </w:r>
      <w:r>
        <w:t xml:space="preserve"> venir (projet).</w:t>
      </w:r>
    </w:p>
    <w:p w14:paraId="36252D63" w14:textId="6D9871BA" w:rsidR="0066220A" w:rsidRDefault="0066220A" w:rsidP="0066220A"/>
    <w:p w14:paraId="401F7A88" w14:textId="16D32BA9" w:rsidR="000526A0" w:rsidRDefault="000526A0" w:rsidP="0066220A"/>
    <w:p w14:paraId="7C49A602" w14:textId="54D067C6" w:rsidR="000526A0" w:rsidRDefault="000526A0" w:rsidP="0066220A"/>
    <w:p w14:paraId="5A29FFE7" w14:textId="184B2D1E" w:rsidR="000526A0" w:rsidRDefault="000526A0" w:rsidP="0066220A"/>
    <w:p w14:paraId="170E9677" w14:textId="25AF2069" w:rsidR="000526A0" w:rsidRDefault="000526A0" w:rsidP="0066220A"/>
    <w:p w14:paraId="4A7B1311" w14:textId="77777777" w:rsidR="000526A0" w:rsidRDefault="000526A0" w:rsidP="0066220A"/>
    <w:p w14:paraId="39497BCA" w14:textId="2E974939" w:rsidR="000526A0" w:rsidRDefault="000526A0" w:rsidP="0066220A">
      <w:r>
        <w:rPr>
          <w:noProof/>
        </w:rPr>
        <w:drawing>
          <wp:anchor distT="0" distB="0" distL="114300" distR="114300" simplePos="0" relativeHeight="251659264" behindDoc="1" locked="0" layoutInCell="1" allowOverlap="1" wp14:anchorId="184A50F0" wp14:editId="20B5530E">
            <wp:simplePos x="0" y="0"/>
            <wp:positionH relativeFrom="column">
              <wp:posOffset>4073830</wp:posOffset>
            </wp:positionH>
            <wp:positionV relativeFrom="paragraph">
              <wp:posOffset>74422</wp:posOffset>
            </wp:positionV>
            <wp:extent cx="4106774" cy="3522267"/>
            <wp:effectExtent l="0" t="0" r="8255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774" cy="352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BD306" w14:textId="492F1722" w:rsidR="000526A0" w:rsidRDefault="000526A0" w:rsidP="0066220A"/>
    <w:p w14:paraId="389A9063" w14:textId="77777777" w:rsidR="000526A0" w:rsidRPr="000526A0" w:rsidRDefault="0066220A" w:rsidP="000526A0">
      <w:pPr>
        <w:pStyle w:val="Paragraphedeliste"/>
        <w:numPr>
          <w:ilvl w:val="0"/>
          <w:numId w:val="1"/>
        </w:numPr>
        <w:ind w:right="8050"/>
        <w:rPr>
          <w:b/>
          <w:bCs/>
        </w:rPr>
      </w:pPr>
      <w:r w:rsidRPr="000526A0">
        <w:rPr>
          <w:b/>
          <w:bCs/>
        </w:rPr>
        <w:t>Je crée sur le même plan</w:t>
      </w:r>
      <w:r w:rsidR="009B2A6B" w:rsidRPr="000526A0">
        <w:rPr>
          <w:b/>
          <w:bCs/>
        </w:rPr>
        <w:t xml:space="preserve"> dans une nouvelle esquisse</w:t>
      </w:r>
    </w:p>
    <w:p w14:paraId="68D88BEC" w14:textId="3C1742CA" w:rsidR="0066220A" w:rsidRDefault="0066220A" w:rsidP="000526A0">
      <w:pPr>
        <w:ind w:left="360" w:right="8050"/>
      </w:pPr>
    </w:p>
    <w:p w14:paraId="250E8F8A" w14:textId="05D1C110" w:rsidR="0066220A" w:rsidRDefault="0066220A" w:rsidP="000526A0">
      <w:pPr>
        <w:ind w:left="709" w:right="8050"/>
      </w:pPr>
      <w:r>
        <w:t>Je passe en « élément de construction » puis fonction « Projection des éléments 3D » je sélectionne l’esquisse précédente</w:t>
      </w:r>
      <w:r w:rsidR="003A3165">
        <w:t xml:space="preserve"> (</w:t>
      </w:r>
      <w:r w:rsidR="003A3165" w:rsidRPr="000526A0">
        <w:rPr>
          <w:b/>
          <w:bCs/>
        </w:rPr>
        <w:t xml:space="preserve">dans le </w:t>
      </w:r>
      <w:proofErr w:type="spellStart"/>
      <w:r w:rsidR="003A3165" w:rsidRPr="000526A0">
        <w:rPr>
          <w:b/>
          <w:bCs/>
        </w:rPr>
        <w:t>graphe</w:t>
      </w:r>
      <w:proofErr w:type="spellEnd"/>
      <w:r w:rsidR="003A3165">
        <w:t>, pas dans la fenêtre graphique)</w:t>
      </w:r>
      <w:r>
        <w:t>.</w:t>
      </w:r>
    </w:p>
    <w:p w14:paraId="6F27F5FB" w14:textId="39A02C59" w:rsidR="0066220A" w:rsidRPr="000526A0" w:rsidRDefault="0066220A" w:rsidP="000526A0">
      <w:pPr>
        <w:ind w:left="709" w:right="8050"/>
        <w:rPr>
          <w:i/>
          <w:iCs/>
        </w:rPr>
      </w:pPr>
      <w:r w:rsidRPr="000526A0">
        <w:rPr>
          <w:i/>
          <w:iCs/>
        </w:rPr>
        <w:t xml:space="preserve">Pour y voir plus clair je </w:t>
      </w:r>
      <w:r w:rsidR="00D254A4" w:rsidRPr="000526A0">
        <w:rPr>
          <w:i/>
          <w:iCs/>
        </w:rPr>
        <w:t>mets l’esquisse</w:t>
      </w:r>
      <w:r w:rsidR="00D254A4" w:rsidRPr="000526A0">
        <w:rPr>
          <w:i/>
          <w:iCs/>
        </w:rPr>
        <w:t xml:space="preserve"> précédente</w:t>
      </w:r>
      <w:r w:rsidR="00D254A4" w:rsidRPr="000526A0">
        <w:rPr>
          <w:i/>
          <w:iCs/>
        </w:rPr>
        <w:t xml:space="preserve"> en mode caché.</w:t>
      </w:r>
    </w:p>
    <w:p w14:paraId="433F90E4" w14:textId="6977B036" w:rsidR="00D254A4" w:rsidRDefault="00D254A4" w:rsidP="000526A0">
      <w:pPr>
        <w:ind w:left="709" w:right="8050"/>
      </w:pPr>
      <w:r>
        <w:t>Je repasse en « éléments standards Puis fonction « Décalage » je fais un décalage de 2mm intérieur</w:t>
      </w:r>
      <w:r w:rsidR="003A3165">
        <w:t>.</w:t>
      </w:r>
    </w:p>
    <w:p w14:paraId="191B8AB2" w14:textId="2B48A78A" w:rsidR="009B2A6B" w:rsidRPr="000526A0" w:rsidRDefault="009B2A6B" w:rsidP="009B2A6B">
      <w:pPr>
        <w:pStyle w:val="Paragraphedeliste"/>
        <w:numPr>
          <w:ilvl w:val="0"/>
          <w:numId w:val="1"/>
        </w:numPr>
        <w:rPr>
          <w:b/>
          <w:bCs/>
        </w:rPr>
      </w:pPr>
      <w:r w:rsidRPr="000526A0">
        <w:rPr>
          <w:b/>
          <w:bCs/>
        </w:rPr>
        <w:lastRenderedPageBreak/>
        <w:t xml:space="preserve">Je crée les répétitions circulaire (dans </w:t>
      </w:r>
      <w:proofErr w:type="spellStart"/>
      <w:r w:rsidRPr="000526A0">
        <w:rPr>
          <w:b/>
          <w:bCs/>
        </w:rPr>
        <w:t>Génerative</w:t>
      </w:r>
      <w:proofErr w:type="spellEnd"/>
      <w:r w:rsidRPr="000526A0">
        <w:rPr>
          <w:b/>
          <w:bCs/>
        </w:rPr>
        <w:t xml:space="preserve"> </w:t>
      </w:r>
      <w:proofErr w:type="spellStart"/>
      <w:r w:rsidRPr="000526A0">
        <w:rPr>
          <w:b/>
          <w:bCs/>
        </w:rPr>
        <w:t>shape</w:t>
      </w:r>
      <w:proofErr w:type="spellEnd"/>
      <w:r w:rsidRPr="000526A0">
        <w:rPr>
          <w:b/>
          <w:bCs/>
        </w:rPr>
        <w:t xml:space="preserve"> design).</w:t>
      </w:r>
    </w:p>
    <w:p w14:paraId="45D94FA2" w14:textId="02AF4110" w:rsidR="009B2A6B" w:rsidRDefault="00022638" w:rsidP="009B2A6B">
      <w:r w:rsidRPr="000526A0">
        <w:rPr>
          <w:i/>
          <w:iCs/>
        </w:rPr>
        <w:t>Ne me demande pas</w:t>
      </w:r>
      <w:r w:rsidR="009B2A6B" w:rsidRPr="000526A0">
        <w:rPr>
          <w:i/>
          <w:iCs/>
        </w:rPr>
        <w:t xml:space="preserve"> pourquoi il faut entrer 5 en instance</w:t>
      </w:r>
      <w:r w:rsidR="009B2A6B">
        <w:t xml:space="preserve">, comme je suis parti sur XY c’est l’axe Z qui sert de référence </w:t>
      </w:r>
      <w:proofErr w:type="spellStart"/>
      <w:r w:rsidR="009B2A6B">
        <w:t>a</w:t>
      </w:r>
      <w:proofErr w:type="spellEnd"/>
      <w:r w:rsidR="009B2A6B">
        <w:t xml:space="preserve"> la rotation </w:t>
      </w:r>
      <w:r>
        <w:t xml:space="preserve">et </w:t>
      </w:r>
      <w:r w:rsidR="009B2A6B" w:rsidRPr="000526A0">
        <w:rPr>
          <w:i/>
          <w:iCs/>
        </w:rPr>
        <w:t xml:space="preserve">je ne tiens pas compte du </w:t>
      </w:r>
      <w:r w:rsidRPr="000526A0">
        <w:rPr>
          <w:i/>
          <w:iCs/>
        </w:rPr>
        <w:t>message</w:t>
      </w:r>
      <w:r w:rsidR="009B2A6B" w:rsidRPr="000526A0">
        <w:rPr>
          <w:i/>
          <w:iCs/>
        </w:rPr>
        <w:t xml:space="preserve"> d’avertissement de CATIA je sais </w:t>
      </w:r>
      <w:r w:rsidRPr="000526A0">
        <w:rPr>
          <w:i/>
          <w:iCs/>
        </w:rPr>
        <w:t>que ma dernière instance est superposée avec l’esquisse à répéter</w:t>
      </w:r>
      <w:r>
        <w:t>.</w:t>
      </w:r>
    </w:p>
    <w:p w14:paraId="3C489EC0" w14:textId="2D3A2D5E" w:rsidR="00022638" w:rsidRDefault="00022638" w:rsidP="009B2A6B">
      <w:pPr>
        <w:rPr>
          <w:b/>
          <w:bCs/>
        </w:rPr>
      </w:pPr>
    </w:p>
    <w:p w14:paraId="31F23B1A" w14:textId="745E369C" w:rsidR="00022638" w:rsidRPr="00022638" w:rsidRDefault="00022638" w:rsidP="009B2A6B">
      <w:pPr>
        <w:rPr>
          <w:i/>
          <w:iCs/>
        </w:rPr>
      </w:pPr>
      <w:r w:rsidRPr="00022638">
        <w:rPr>
          <w:b/>
          <w:bCs/>
        </w:rPr>
        <w:t>Note :</w:t>
      </w:r>
      <w:r>
        <w:t xml:space="preserve"> </w:t>
      </w:r>
      <w:r w:rsidRPr="00022638">
        <w:rPr>
          <w:i/>
          <w:iCs/>
        </w:rPr>
        <w:t xml:space="preserve">faire de même pour l’esquisse décalé </w:t>
      </w:r>
      <w:r>
        <w:rPr>
          <w:i/>
          <w:iCs/>
        </w:rPr>
        <w:t xml:space="preserve">(copier/coller ça gagne du temps) </w:t>
      </w:r>
      <w:r w:rsidRPr="00022638">
        <w:rPr>
          <w:i/>
          <w:iCs/>
        </w:rPr>
        <w:t>renommer tous ces éléments pour ci retrouver plus tard.</w:t>
      </w:r>
      <w:r w:rsidRPr="00022638">
        <w:rPr>
          <w:noProof/>
        </w:rPr>
        <w:t xml:space="preserve"> </w:t>
      </w:r>
    </w:p>
    <w:p w14:paraId="2D7A7E16" w14:textId="4A582704" w:rsidR="00022638" w:rsidRDefault="0047044D" w:rsidP="009B2A6B">
      <w:r>
        <w:rPr>
          <w:noProof/>
        </w:rPr>
        <w:drawing>
          <wp:anchor distT="0" distB="0" distL="114300" distR="114300" simplePos="0" relativeHeight="251660288" behindDoc="1" locked="0" layoutInCell="1" allowOverlap="1" wp14:anchorId="12198F6C" wp14:editId="6C054840">
            <wp:simplePos x="0" y="0"/>
            <wp:positionH relativeFrom="column">
              <wp:posOffset>-142494</wp:posOffset>
            </wp:positionH>
            <wp:positionV relativeFrom="paragraph">
              <wp:posOffset>289560</wp:posOffset>
            </wp:positionV>
            <wp:extent cx="4548334" cy="3584448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34" cy="358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C082B" w14:textId="154D1CD7" w:rsidR="00022638" w:rsidRDefault="000526A0" w:rsidP="009B2A6B">
      <w:r>
        <w:rPr>
          <w:noProof/>
        </w:rPr>
        <w:drawing>
          <wp:anchor distT="0" distB="0" distL="114300" distR="114300" simplePos="0" relativeHeight="251661312" behindDoc="1" locked="0" layoutInCell="1" allowOverlap="1" wp14:anchorId="76F9EC64" wp14:editId="64928427">
            <wp:simplePos x="0" y="0"/>
            <wp:positionH relativeFrom="column">
              <wp:posOffset>4593056</wp:posOffset>
            </wp:positionH>
            <wp:positionV relativeFrom="paragraph">
              <wp:posOffset>18440</wp:posOffset>
            </wp:positionV>
            <wp:extent cx="4502118" cy="3518611"/>
            <wp:effectExtent l="0" t="0" r="0" b="5715"/>
            <wp:wrapNone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18" cy="35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B3C39" w14:textId="77777777" w:rsidR="000526A0" w:rsidRDefault="000526A0">
      <w:r>
        <w:br w:type="page"/>
      </w:r>
    </w:p>
    <w:p w14:paraId="0B2B3312" w14:textId="397A6A42" w:rsidR="009B2A6B" w:rsidRPr="00CF454E" w:rsidRDefault="00022638" w:rsidP="009B2A6B">
      <w:pPr>
        <w:pStyle w:val="Paragraphedeliste"/>
        <w:numPr>
          <w:ilvl w:val="0"/>
          <w:numId w:val="1"/>
        </w:numPr>
        <w:rPr>
          <w:b/>
          <w:bCs/>
        </w:rPr>
      </w:pPr>
      <w:r w:rsidRPr="00CF454E">
        <w:rPr>
          <w:b/>
          <w:bCs/>
        </w:rPr>
        <w:lastRenderedPageBreak/>
        <w:t>Je créer les cylindres dans deux corps de pièces</w:t>
      </w:r>
      <w:r w:rsidR="00477E48" w:rsidRPr="00CF454E">
        <w:rPr>
          <w:b/>
          <w:bCs/>
        </w:rPr>
        <w:t>.</w:t>
      </w:r>
    </w:p>
    <w:p w14:paraId="525B29AC" w14:textId="3D19E5E8" w:rsidR="00477E48" w:rsidRPr="00CF454E" w:rsidRDefault="00477E48" w:rsidP="00477E48">
      <w:pPr>
        <w:rPr>
          <w:i/>
          <w:iCs/>
        </w:rPr>
      </w:pPr>
      <w:r>
        <w:t>Je suis parti du principe que mon motif est un « Standard » la circonférence des cylindres s’adapte à la dimension d</w:t>
      </w:r>
      <w:r w:rsidR="00CF454E">
        <w:t>u</w:t>
      </w:r>
      <w:r>
        <w:t xml:space="preserve"> </w:t>
      </w:r>
      <w:r w:rsidR="00CF454E">
        <w:t>(</w:t>
      </w:r>
      <w:r>
        <w:t>motif x le nombre de motif</w:t>
      </w:r>
      <w:r w:rsidR="00CF454E">
        <w:t xml:space="preserve">) et la longueur par le </w:t>
      </w:r>
      <w:r w:rsidR="0047044D">
        <w:t>(</w:t>
      </w:r>
      <w:r w:rsidR="00CF454E">
        <w:t xml:space="preserve">nbrs de </w:t>
      </w:r>
      <w:r w:rsidR="0047044D">
        <w:t>répétions</w:t>
      </w:r>
      <w:r w:rsidR="00CF454E">
        <w:t xml:space="preserve"> linéaire + 2 x le décalage au bord</w:t>
      </w:r>
      <w:r w:rsidR="0047044D">
        <w:t>)</w:t>
      </w:r>
      <w:r>
        <w:t xml:space="preserve">. </w:t>
      </w:r>
      <w:r w:rsidRPr="00CF454E">
        <w:rPr>
          <w:i/>
          <w:iCs/>
        </w:rPr>
        <w:t xml:space="preserve">Si </w:t>
      </w:r>
      <w:proofErr w:type="gramStart"/>
      <w:r w:rsidRPr="00CF454E">
        <w:rPr>
          <w:i/>
          <w:iCs/>
        </w:rPr>
        <w:t>c’est</w:t>
      </w:r>
      <w:proofErr w:type="gramEnd"/>
      <w:r w:rsidRPr="00CF454E">
        <w:rPr>
          <w:i/>
          <w:iCs/>
        </w:rPr>
        <w:t xml:space="preserve"> les cylindres qui sont standard alors il faudra piloter le carré de (60mm) par la circonférence (standard) et le Nbrs de motif</w:t>
      </w:r>
      <w:r w:rsidR="0047044D">
        <w:rPr>
          <w:i/>
          <w:iCs/>
        </w:rPr>
        <w:t xml:space="preserve"> le décalage au bord par la longueur standard des cylindres</w:t>
      </w:r>
      <w:r w:rsidRPr="00CF454E">
        <w:rPr>
          <w:i/>
          <w:iCs/>
        </w:rPr>
        <w:t>.</w:t>
      </w:r>
    </w:p>
    <w:p w14:paraId="56518633" w14:textId="6FEC5E3D" w:rsidR="003E0EA4" w:rsidRDefault="003E0EA4" w:rsidP="00CF454E">
      <w:proofErr w:type="gramStart"/>
      <w:r w:rsidRPr="00CF454E">
        <w:rPr>
          <w:b/>
          <w:bCs/>
        </w:rPr>
        <w:t>je</w:t>
      </w:r>
      <w:proofErr w:type="gramEnd"/>
      <w:r w:rsidRPr="00CF454E">
        <w:rPr>
          <w:b/>
          <w:bCs/>
        </w:rPr>
        <w:t xml:space="preserve"> créé les paramètres utilisateur</w:t>
      </w:r>
      <w:r>
        <w:t> :</w:t>
      </w:r>
      <w:r w:rsidR="00CF454E">
        <w:t xml:space="preserve"> </w:t>
      </w:r>
      <w:r w:rsidR="003830E7" w:rsidRPr="003830E7">
        <w:t xml:space="preserve">Nbrs </w:t>
      </w:r>
      <w:r w:rsidR="003830E7" w:rsidRPr="003830E7">
        <w:t xml:space="preserve">motif circulaire </w:t>
      </w:r>
      <w:r w:rsidRPr="00CF454E">
        <w:rPr>
          <w:b/>
          <w:bCs/>
        </w:rPr>
        <w:t>(Réel).</w:t>
      </w:r>
    </w:p>
    <w:p w14:paraId="4ECF14A7" w14:textId="5FE47F78" w:rsidR="003E0EA4" w:rsidRDefault="003E0EA4" w:rsidP="00CF454E">
      <w:pPr>
        <w:ind w:left="3261"/>
      </w:pPr>
      <w:r w:rsidRPr="003E0EA4">
        <w:t>Périmètre</w:t>
      </w:r>
      <w:r w:rsidRPr="003E0EA4">
        <w:t xml:space="preserve"> cylindre calculé</w:t>
      </w:r>
      <w:r>
        <w:t xml:space="preserve"> </w:t>
      </w:r>
      <w:r w:rsidRPr="00CF454E">
        <w:rPr>
          <w:b/>
          <w:bCs/>
        </w:rPr>
        <w:t>(longueur)</w:t>
      </w:r>
      <w:r>
        <w:t> : formule (cote 60mm x Nbrs motif)</w:t>
      </w:r>
    </w:p>
    <w:p w14:paraId="3868C65D" w14:textId="2445ACD0" w:rsidR="003E0EA4" w:rsidRDefault="003E0EA4" w:rsidP="00CF454E">
      <w:pPr>
        <w:ind w:left="3261"/>
      </w:pPr>
      <w:r w:rsidRPr="003E0EA4">
        <w:t>Diamètre</w:t>
      </w:r>
      <w:r w:rsidRPr="003E0EA4">
        <w:t xml:space="preserve"> cylindre</w:t>
      </w:r>
      <w:r>
        <w:t xml:space="preserve"> </w:t>
      </w:r>
      <w:r w:rsidRPr="00CF454E">
        <w:rPr>
          <w:b/>
          <w:bCs/>
        </w:rPr>
        <w:t>(longueur)</w:t>
      </w:r>
      <w:r>
        <w:t xml:space="preserve"> : formule </w:t>
      </w:r>
      <w:r w:rsidRPr="003E0EA4">
        <w:t>2*(`Périmètre cylindre calculé`</w:t>
      </w:r>
      <w:proofErr w:type="gramStart"/>
      <w:r w:rsidRPr="003E0EA4">
        <w:t>/(</w:t>
      </w:r>
      <w:proofErr w:type="gramEnd"/>
      <w:r w:rsidRPr="003E0EA4">
        <w:t>2*PI ))</w:t>
      </w:r>
    </w:p>
    <w:p w14:paraId="20035C17" w14:textId="77444CB9" w:rsidR="003830E7" w:rsidRDefault="003830E7" w:rsidP="00CF454E">
      <w:pPr>
        <w:ind w:left="3261"/>
      </w:pPr>
      <w:r w:rsidRPr="003830E7">
        <w:t xml:space="preserve">Nbrs </w:t>
      </w:r>
      <w:r w:rsidRPr="003830E7">
        <w:t>motif Linéaire</w:t>
      </w:r>
      <w:r>
        <w:t xml:space="preserve"> </w:t>
      </w:r>
      <w:r w:rsidRPr="00CF454E">
        <w:rPr>
          <w:b/>
          <w:bCs/>
        </w:rPr>
        <w:t>(Réel)</w:t>
      </w:r>
    </w:p>
    <w:p w14:paraId="12404288" w14:textId="51F840B2" w:rsidR="003830E7" w:rsidRDefault="003830E7" w:rsidP="00CF454E">
      <w:pPr>
        <w:ind w:left="3261"/>
      </w:pPr>
      <w:r w:rsidRPr="003830E7">
        <w:t>Décalage</w:t>
      </w:r>
      <w:r w:rsidRPr="003830E7">
        <w:t xml:space="preserve"> bord D/G</w:t>
      </w:r>
      <w:r w:rsidR="00CF454E">
        <w:t xml:space="preserve"> </w:t>
      </w:r>
      <w:r w:rsidR="00CF454E" w:rsidRPr="00CF454E">
        <w:rPr>
          <w:b/>
          <w:bCs/>
        </w:rPr>
        <w:t>(longueur)</w:t>
      </w:r>
      <w:r w:rsidR="00CF454E">
        <w:t> </w:t>
      </w:r>
      <w:r w:rsidR="00CF454E">
        <w:t>(10mm c’est mon choix)</w:t>
      </w:r>
    </w:p>
    <w:p w14:paraId="1E9E98F2" w14:textId="5B4F2CB5" w:rsidR="003830E7" w:rsidRDefault="00CF454E" w:rsidP="00CF454E">
      <w:r w:rsidRPr="00CF454E">
        <w:rPr>
          <w:b/>
          <w:bCs/>
        </w:rPr>
        <w:t>Je crée les plans limites D/G</w:t>
      </w:r>
      <w:r>
        <w:t xml:space="preserve"> : </w:t>
      </w:r>
      <w:proofErr w:type="spellStart"/>
      <w:r w:rsidR="003830E7" w:rsidRPr="003830E7">
        <w:t>Plan_cylindres_Gauche</w:t>
      </w:r>
      <w:proofErr w:type="spellEnd"/>
      <w:r w:rsidR="003830E7">
        <w:t xml:space="preserve"> : // a </w:t>
      </w:r>
      <w:proofErr w:type="gramStart"/>
      <w:r w:rsidR="003830E7">
        <w:t xml:space="preserve">YZ </w:t>
      </w:r>
      <w:r w:rsidR="00EB01D2">
        <w:t> :</w:t>
      </w:r>
      <w:proofErr w:type="gramEnd"/>
      <w:r w:rsidR="003830E7">
        <w:t xml:space="preserve"> </w:t>
      </w:r>
      <w:r w:rsidR="00EB01D2">
        <w:t>-</w:t>
      </w:r>
      <w:r w:rsidR="003830E7">
        <w:t>(60/2+</w:t>
      </w:r>
      <w:r w:rsidR="003830E7" w:rsidRPr="003830E7">
        <w:t xml:space="preserve"> </w:t>
      </w:r>
      <w:r w:rsidR="003830E7" w:rsidRPr="003830E7">
        <w:t>Décalage bord D/G</w:t>
      </w:r>
      <w:r w:rsidR="00EB01D2">
        <w:t>)</w:t>
      </w:r>
    </w:p>
    <w:p w14:paraId="3FF3BD68" w14:textId="4E258E67" w:rsidR="003830E7" w:rsidRDefault="003830E7" w:rsidP="00CF454E">
      <w:pPr>
        <w:ind w:left="2694"/>
      </w:pPr>
      <w:proofErr w:type="spellStart"/>
      <w:r w:rsidRPr="003830E7">
        <w:t>Plan_cylindres_Droit</w:t>
      </w:r>
      <w:proofErr w:type="spellEnd"/>
      <w:r>
        <w:t xml:space="preserve"> : // </w:t>
      </w:r>
      <w:proofErr w:type="spellStart"/>
      <w:r w:rsidRPr="003830E7">
        <w:t>Plan_cylindres_Gauche</w:t>
      </w:r>
      <w:proofErr w:type="spellEnd"/>
      <w:r>
        <w:t> </w:t>
      </w:r>
      <w:r>
        <w:t>(60*</w:t>
      </w:r>
      <w:r w:rsidRPr="003830E7">
        <w:t xml:space="preserve"> </w:t>
      </w:r>
      <w:r w:rsidRPr="003830E7">
        <w:t xml:space="preserve">Nbrs motif </w:t>
      </w:r>
      <w:proofErr w:type="gramStart"/>
      <w:r w:rsidRPr="003830E7">
        <w:t>Linéaire</w:t>
      </w:r>
      <w:r w:rsidR="00EB01D2">
        <w:t>)</w:t>
      </w:r>
      <w:r>
        <w:t>+</w:t>
      </w:r>
      <w:r w:rsidR="00EB01D2">
        <w:t>(</w:t>
      </w:r>
      <w:proofErr w:type="gramEnd"/>
      <w:r>
        <w:t>2*</w:t>
      </w:r>
      <w:r w:rsidRPr="003830E7">
        <w:t xml:space="preserve"> </w:t>
      </w:r>
      <w:r w:rsidRPr="003830E7">
        <w:t>Décalage bord D/G</w:t>
      </w:r>
      <w:r w:rsidR="00EB01D2">
        <w:t>).</w:t>
      </w:r>
    </w:p>
    <w:p w14:paraId="04248B6C" w14:textId="11D4DC57" w:rsidR="00CF454E" w:rsidRDefault="00CF454E">
      <w:r>
        <w:rPr>
          <w:noProof/>
        </w:rPr>
        <w:drawing>
          <wp:anchor distT="0" distB="0" distL="114300" distR="114300" simplePos="0" relativeHeight="251662336" behindDoc="1" locked="0" layoutInCell="1" allowOverlap="1" wp14:anchorId="6731FAC4" wp14:editId="382BC1D0">
            <wp:simplePos x="0" y="0"/>
            <wp:positionH relativeFrom="margin">
              <wp:posOffset>562940</wp:posOffset>
            </wp:positionH>
            <wp:positionV relativeFrom="paragraph">
              <wp:posOffset>9906</wp:posOffset>
            </wp:positionV>
            <wp:extent cx="7446873" cy="3542326"/>
            <wp:effectExtent l="0" t="0" r="1905" b="127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873" cy="35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7E63669" w14:textId="156FDBA4" w:rsidR="00CF454E" w:rsidRDefault="00CF454E" w:rsidP="003830E7"/>
    <w:p w14:paraId="2D79E0B0" w14:textId="34DB28FB" w:rsidR="00CF454E" w:rsidRDefault="00CF454E" w:rsidP="003830E7"/>
    <w:p w14:paraId="19338181" w14:textId="145FEB97" w:rsidR="00CF454E" w:rsidRDefault="00CF454E" w:rsidP="003830E7"/>
    <w:p w14:paraId="460D071B" w14:textId="5B509214" w:rsidR="00CF454E" w:rsidRDefault="00CF454E" w:rsidP="003830E7"/>
    <w:p w14:paraId="4455426D" w14:textId="1EFBD88C" w:rsidR="00EB01D2" w:rsidRDefault="00E45CCA" w:rsidP="00CF454E">
      <w:pPr>
        <w:pStyle w:val="Paragraphedeliste"/>
        <w:numPr>
          <w:ilvl w:val="0"/>
          <w:numId w:val="1"/>
        </w:numPr>
      </w:pPr>
      <w:r w:rsidRPr="00CF454E">
        <w:rPr>
          <w:b/>
          <w:bCs/>
        </w:rPr>
        <w:t>Je trace l’esquisse pour le cylindre du haut</w:t>
      </w:r>
      <w:r>
        <w:t xml:space="preserve"> que j’appelle </w:t>
      </w:r>
      <w:proofErr w:type="spellStart"/>
      <w:r>
        <w:t>Outil_Poinçon</w:t>
      </w:r>
      <w:proofErr w:type="spellEnd"/>
      <w:r>
        <w:t>.</w:t>
      </w:r>
    </w:p>
    <w:p w14:paraId="317C34E9" w14:textId="3C562BE2" w:rsidR="00E45CCA" w:rsidRDefault="00E45CCA" w:rsidP="003830E7"/>
    <w:p w14:paraId="6FAB9158" w14:textId="265209D8" w:rsidR="00E45CCA" w:rsidRDefault="00CF454E" w:rsidP="003830E7">
      <w:r>
        <w:rPr>
          <w:noProof/>
        </w:rPr>
        <w:drawing>
          <wp:anchor distT="0" distB="0" distL="114300" distR="114300" simplePos="0" relativeHeight="251663360" behindDoc="1" locked="0" layoutInCell="1" allowOverlap="1" wp14:anchorId="7E5A5C0C" wp14:editId="1DD86AE7">
            <wp:simplePos x="0" y="0"/>
            <wp:positionH relativeFrom="margin">
              <wp:posOffset>4425391</wp:posOffset>
            </wp:positionH>
            <wp:positionV relativeFrom="paragraph">
              <wp:posOffset>77826</wp:posOffset>
            </wp:positionV>
            <wp:extent cx="3684420" cy="3344139"/>
            <wp:effectExtent l="0" t="0" r="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420" cy="33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B068D" w14:textId="77777777" w:rsidR="00CF454E" w:rsidRDefault="00CB5932" w:rsidP="00CF454E">
      <w:pPr>
        <w:ind w:right="7625"/>
      </w:pPr>
      <w:proofErr w:type="spellStart"/>
      <w:r w:rsidRPr="00CB5932">
        <w:t>Esquisse_Cylindre_Poinçon</w:t>
      </w:r>
      <w:proofErr w:type="spellEnd"/>
      <w:r>
        <w:t xml:space="preserve"> </w:t>
      </w:r>
      <w:r w:rsidRPr="00CF454E">
        <w:rPr>
          <w:b/>
          <w:bCs/>
        </w:rPr>
        <w:t>sur YZ</w:t>
      </w:r>
      <w:r>
        <w:t xml:space="preserve"> </w:t>
      </w:r>
    </w:p>
    <w:p w14:paraId="109506B5" w14:textId="77777777" w:rsidR="00CF454E" w:rsidRDefault="00CF454E" w:rsidP="00CF454E">
      <w:pPr>
        <w:ind w:right="7625"/>
      </w:pPr>
      <w:r>
        <w:t>A</w:t>
      </w:r>
      <w:r w:rsidR="00CB5932">
        <w:t xml:space="preserve">ttention a l’association avec le </w:t>
      </w:r>
      <w:r>
        <w:t>paramètre</w:t>
      </w:r>
      <w:r w:rsidR="00CB5932">
        <w:t xml:space="preserve"> </w:t>
      </w:r>
      <w:r w:rsidR="00CB5932" w:rsidRPr="003E0EA4">
        <w:t>Diamètre cylindre</w:t>
      </w:r>
      <w:r w:rsidR="00CB5932">
        <w:t xml:space="preserve"> il faut diviser par 2 (rayon dans CATIA) </w:t>
      </w:r>
    </w:p>
    <w:p w14:paraId="65DBCCFA" w14:textId="467BF480" w:rsidR="00CB5932" w:rsidRDefault="00CF454E" w:rsidP="00CF454E">
      <w:pPr>
        <w:ind w:right="7625"/>
      </w:pPr>
      <w:r>
        <w:t>L</w:t>
      </w:r>
      <w:r w:rsidR="00CB5932">
        <w:t xml:space="preserve">e cercle est </w:t>
      </w:r>
      <w:r>
        <w:t>décalé</w:t>
      </w:r>
      <w:r w:rsidR="00CB5932">
        <w:t xml:space="preserve"> de 1mm (1/2 épaisseur matière)</w:t>
      </w:r>
    </w:p>
    <w:p w14:paraId="1C0D46AB" w14:textId="77777777" w:rsidR="00CF454E" w:rsidRDefault="00CF454E" w:rsidP="00CF454E">
      <w:pPr>
        <w:ind w:right="7625"/>
        <w:rPr>
          <w:i/>
          <w:iCs/>
        </w:rPr>
      </w:pPr>
    </w:p>
    <w:p w14:paraId="5B5566C9" w14:textId="0D643DD6" w:rsidR="00CB5932" w:rsidRDefault="00CB5932" w:rsidP="00CF454E">
      <w:pPr>
        <w:ind w:right="7625"/>
      </w:pPr>
    </w:p>
    <w:p w14:paraId="59A4E96C" w14:textId="269BB44B" w:rsidR="00514991" w:rsidRDefault="00514991" w:rsidP="00CF454E">
      <w:pPr>
        <w:ind w:right="7625"/>
      </w:pPr>
    </w:p>
    <w:p w14:paraId="3E6075D7" w14:textId="159595B8" w:rsidR="00514991" w:rsidRDefault="00514991" w:rsidP="00CF454E">
      <w:pPr>
        <w:ind w:right="7625"/>
      </w:pPr>
    </w:p>
    <w:p w14:paraId="269D7ACD" w14:textId="027CE4D7" w:rsidR="00514991" w:rsidRDefault="00514991" w:rsidP="00CF454E">
      <w:pPr>
        <w:ind w:right="7625"/>
      </w:pPr>
    </w:p>
    <w:p w14:paraId="0C63C1D5" w14:textId="6A0FC4EC" w:rsidR="00514991" w:rsidRDefault="00514991" w:rsidP="00CF454E">
      <w:pPr>
        <w:ind w:right="7625"/>
      </w:pPr>
    </w:p>
    <w:p w14:paraId="7A027993" w14:textId="4BFEE3E1" w:rsidR="00514991" w:rsidRDefault="00514991" w:rsidP="00CF454E">
      <w:pPr>
        <w:ind w:right="7625"/>
      </w:pPr>
    </w:p>
    <w:p w14:paraId="0C7902BD" w14:textId="196AB187" w:rsidR="00514991" w:rsidRDefault="00514991" w:rsidP="00CF454E">
      <w:pPr>
        <w:ind w:right="7625"/>
      </w:pPr>
    </w:p>
    <w:p w14:paraId="2D29499B" w14:textId="23F996AD" w:rsidR="00514991" w:rsidRDefault="00514991" w:rsidP="00CF454E">
      <w:pPr>
        <w:ind w:right="7625"/>
      </w:pPr>
    </w:p>
    <w:p w14:paraId="1F2E92A7" w14:textId="29A19AC1" w:rsidR="00514991" w:rsidRPr="00CF454E" w:rsidRDefault="00514991" w:rsidP="00514991">
      <w:pPr>
        <w:ind w:right="7625"/>
        <w:rPr>
          <w:i/>
          <w:iCs/>
        </w:rPr>
      </w:pPr>
      <w:r w:rsidRPr="00CF454E">
        <w:rPr>
          <w:i/>
          <w:iCs/>
        </w:rPr>
        <w:lastRenderedPageBreak/>
        <w:t>J’ai choisi de rester en GSD pour plus d’associativité.</w:t>
      </w:r>
    </w:p>
    <w:p w14:paraId="39163CBF" w14:textId="53865685" w:rsidR="00514991" w:rsidRPr="00514991" w:rsidRDefault="00514991" w:rsidP="00514991">
      <w:pPr>
        <w:pStyle w:val="Paragraphedeliste"/>
        <w:numPr>
          <w:ilvl w:val="0"/>
          <w:numId w:val="1"/>
        </w:numPr>
        <w:ind w:right="7625"/>
        <w:rPr>
          <w:b/>
          <w:bCs/>
        </w:rPr>
      </w:pPr>
      <w:r w:rsidRPr="00514991">
        <w:rPr>
          <w:b/>
          <w:bCs/>
        </w:rPr>
        <w:t>Je crée la surface du cylindre</w:t>
      </w:r>
    </w:p>
    <w:p w14:paraId="2889326F" w14:textId="56EFFC8E" w:rsidR="003830E7" w:rsidRDefault="003830E7" w:rsidP="00477E48"/>
    <w:p w14:paraId="111C93E1" w14:textId="2315D0CA" w:rsidR="00514991" w:rsidRDefault="0047044D" w:rsidP="00477E48">
      <w:r>
        <w:rPr>
          <w:noProof/>
        </w:rPr>
        <w:drawing>
          <wp:anchor distT="0" distB="0" distL="114300" distR="114300" simplePos="0" relativeHeight="251665408" behindDoc="1" locked="0" layoutInCell="1" allowOverlap="1" wp14:anchorId="0EBA74B7" wp14:editId="16F78B09">
            <wp:simplePos x="0" y="0"/>
            <wp:positionH relativeFrom="margin">
              <wp:align>center</wp:align>
            </wp:positionH>
            <wp:positionV relativeFrom="paragraph">
              <wp:posOffset>240563</wp:posOffset>
            </wp:positionV>
            <wp:extent cx="9468013" cy="3255264"/>
            <wp:effectExtent l="0" t="0" r="0" b="25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013" cy="32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BA5BB" w14:textId="6311206D" w:rsidR="00514991" w:rsidRDefault="00514991" w:rsidP="00477E48"/>
    <w:p w14:paraId="48890528" w14:textId="4B979E5B" w:rsidR="00514991" w:rsidRDefault="00514991" w:rsidP="00477E48"/>
    <w:p w14:paraId="12A2E633" w14:textId="0E65DD8A" w:rsidR="00514991" w:rsidRDefault="00514991" w:rsidP="00477E48"/>
    <w:p w14:paraId="74F0B4A5" w14:textId="3EAF237D" w:rsidR="0047044D" w:rsidRDefault="0047044D">
      <w:r>
        <w:br w:type="page"/>
      </w:r>
    </w:p>
    <w:p w14:paraId="5FF147D4" w14:textId="77777777" w:rsidR="00514991" w:rsidRDefault="00514991" w:rsidP="00477E48"/>
    <w:p w14:paraId="63FF1AB5" w14:textId="77777777" w:rsidR="00514991" w:rsidRPr="00514991" w:rsidRDefault="00514991" w:rsidP="00477E48">
      <w:pPr>
        <w:rPr>
          <w:b/>
          <w:bCs/>
        </w:rPr>
      </w:pPr>
    </w:p>
    <w:p w14:paraId="24BA44F7" w14:textId="257E7237" w:rsidR="00712EE6" w:rsidRPr="00514991" w:rsidRDefault="00CB5932" w:rsidP="00477E48">
      <w:pPr>
        <w:pStyle w:val="Paragraphedeliste"/>
        <w:numPr>
          <w:ilvl w:val="0"/>
          <w:numId w:val="1"/>
        </w:numPr>
        <w:rPr>
          <w:b/>
          <w:bCs/>
        </w:rPr>
      </w:pPr>
      <w:r w:rsidRPr="00514991">
        <w:rPr>
          <w:b/>
          <w:bCs/>
        </w:rPr>
        <w:t>Je crée la symétrie // XY et renomme tout ça</w:t>
      </w:r>
    </w:p>
    <w:p w14:paraId="4DE3E100" w14:textId="057FA040" w:rsidR="00514991" w:rsidRDefault="00514991">
      <w:r>
        <w:rPr>
          <w:noProof/>
        </w:rPr>
        <w:drawing>
          <wp:anchor distT="0" distB="0" distL="114300" distR="114300" simplePos="0" relativeHeight="251664384" behindDoc="1" locked="0" layoutInCell="1" allowOverlap="1" wp14:anchorId="060685CB" wp14:editId="34FB8577">
            <wp:simplePos x="0" y="0"/>
            <wp:positionH relativeFrom="margin">
              <wp:align>left</wp:align>
            </wp:positionH>
            <wp:positionV relativeFrom="paragraph">
              <wp:posOffset>847801</wp:posOffset>
            </wp:positionV>
            <wp:extent cx="9209836" cy="3961986"/>
            <wp:effectExtent l="0" t="0" r="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9836" cy="39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08D63A" w14:textId="0D1B3C35" w:rsidR="00712EE6" w:rsidRPr="00514991" w:rsidRDefault="00712EE6" w:rsidP="00477E48">
      <w:pPr>
        <w:rPr>
          <w:b/>
          <w:bCs/>
        </w:rPr>
      </w:pPr>
    </w:p>
    <w:p w14:paraId="1B06B874" w14:textId="14738A57" w:rsidR="00712EE6" w:rsidRPr="00514991" w:rsidRDefault="0047044D" w:rsidP="00514991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Je</w:t>
      </w:r>
      <w:r w:rsidR="00712EE6" w:rsidRPr="00514991">
        <w:rPr>
          <w:b/>
          <w:bCs/>
        </w:rPr>
        <w:t xml:space="preserve"> créer les Développés</w:t>
      </w:r>
      <w:r w:rsidR="0051411A" w:rsidRPr="00514991">
        <w:rPr>
          <w:b/>
          <w:bCs/>
        </w:rPr>
        <w:t xml:space="preserve"> en sélectionnant dans le graphe les répétions circulaire créés précédemment</w:t>
      </w:r>
      <w:r w:rsidR="00712EE6" w:rsidRPr="00514991">
        <w:rPr>
          <w:b/>
          <w:bCs/>
        </w:rPr>
        <w:t>.</w:t>
      </w:r>
    </w:p>
    <w:p w14:paraId="631ED63C" w14:textId="1AA1C0AF" w:rsidR="00712EE6" w:rsidRDefault="00712EE6" w:rsidP="00477E48">
      <w:r>
        <w:rPr>
          <w:noProof/>
        </w:rPr>
        <w:drawing>
          <wp:inline distT="0" distB="0" distL="0" distR="0" wp14:anchorId="36D33A5F" wp14:editId="734758D5">
            <wp:extent cx="8567461" cy="3240634"/>
            <wp:effectExtent l="0" t="0" r="508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643" cy="32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99EA" w14:textId="77777777" w:rsidR="0047044D" w:rsidRDefault="0047044D">
      <w:r>
        <w:br w:type="page"/>
      </w:r>
    </w:p>
    <w:p w14:paraId="7551E315" w14:textId="6CA97595" w:rsidR="00CB5932" w:rsidRDefault="00CB5932" w:rsidP="00477E48"/>
    <w:p w14:paraId="0831BDA3" w14:textId="704B00F0" w:rsidR="00712EE6" w:rsidRDefault="0047044D" w:rsidP="00514991">
      <w:pPr>
        <w:pStyle w:val="Paragraphedeliste"/>
        <w:numPr>
          <w:ilvl w:val="0"/>
          <w:numId w:val="1"/>
        </w:numPr>
        <w:ind w:right="7908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1F58E14" wp14:editId="1ED8B3A7">
            <wp:simplePos x="0" y="0"/>
            <wp:positionH relativeFrom="margin">
              <wp:posOffset>3964712</wp:posOffset>
            </wp:positionH>
            <wp:positionV relativeFrom="paragraph">
              <wp:posOffset>401828</wp:posOffset>
            </wp:positionV>
            <wp:extent cx="5168426" cy="484205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26" cy="484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EE6" w:rsidRPr="00514991">
        <w:rPr>
          <w:b/>
          <w:bCs/>
        </w:rPr>
        <w:t>Je crée les découpes respectives des surfaces cylindres</w:t>
      </w:r>
      <w:r w:rsidR="00712EE6">
        <w:t xml:space="preserve"> Poinçon et matrice par leur </w:t>
      </w:r>
      <w:r w:rsidR="0051411A">
        <w:t>développés</w:t>
      </w:r>
      <w:r w:rsidR="00712EE6">
        <w:t xml:space="preserve"> </w:t>
      </w:r>
      <w:r w:rsidR="00712EE6" w:rsidRPr="00514991">
        <w:rPr>
          <w:b/>
          <w:bCs/>
        </w:rPr>
        <w:t xml:space="preserve">je garde </w:t>
      </w:r>
      <w:r w:rsidR="0051411A" w:rsidRPr="00514991">
        <w:rPr>
          <w:b/>
          <w:bCs/>
        </w:rPr>
        <w:t>l’intérieur.</w:t>
      </w:r>
    </w:p>
    <w:p w14:paraId="165D4F2C" w14:textId="121FFD74" w:rsidR="00514991" w:rsidRDefault="00514991" w:rsidP="00514991">
      <w:pPr>
        <w:ind w:right="7908"/>
      </w:pPr>
    </w:p>
    <w:p w14:paraId="321243F4" w14:textId="135D0DE0" w:rsidR="00514991" w:rsidRDefault="00514991" w:rsidP="00514991">
      <w:pPr>
        <w:ind w:right="7908"/>
      </w:pPr>
    </w:p>
    <w:p w14:paraId="17820EF4" w14:textId="14B2FFF6" w:rsidR="0051411A" w:rsidRPr="00514991" w:rsidRDefault="0051411A" w:rsidP="00514991">
      <w:pPr>
        <w:ind w:right="7908"/>
        <w:rPr>
          <w:i/>
          <w:iCs/>
        </w:rPr>
      </w:pPr>
      <w:r w:rsidRPr="00514991">
        <w:rPr>
          <w:i/>
          <w:iCs/>
        </w:rPr>
        <w:t xml:space="preserve">Copie d’écran exemple sur la dernière découpes (Matrice) </w:t>
      </w:r>
      <w:r w:rsidRPr="00514991">
        <w:rPr>
          <w:b/>
          <w:bCs/>
          <w:i/>
          <w:iCs/>
        </w:rPr>
        <w:t>après OK ne pas oublié de cocher garder tous les sous éléments.</w:t>
      </w:r>
    </w:p>
    <w:p w14:paraId="6D7CF925" w14:textId="6E6EE884" w:rsidR="00514991" w:rsidRDefault="00514991" w:rsidP="00477E48"/>
    <w:p w14:paraId="2FDAF555" w14:textId="7E028E93" w:rsidR="00514991" w:rsidRDefault="00514991">
      <w:r>
        <w:br w:type="page"/>
      </w:r>
    </w:p>
    <w:p w14:paraId="15408464" w14:textId="0455147D" w:rsidR="00CB5932" w:rsidRPr="00111B25" w:rsidRDefault="0047044D" w:rsidP="00111B25">
      <w:pPr>
        <w:pStyle w:val="Paragraphedeliste"/>
        <w:numPr>
          <w:ilvl w:val="0"/>
          <w:numId w:val="1"/>
        </w:numPr>
        <w:rPr>
          <w:b/>
          <w:bCs/>
        </w:rPr>
      </w:pPr>
      <w:r w:rsidRPr="0047044D">
        <w:rPr>
          <w:b/>
          <w:bCs/>
          <w:noProof/>
        </w:rPr>
        <w:lastRenderedPageBreak/>
        <w:t>Je</w:t>
      </w:r>
      <w:r w:rsidR="0051411A" w:rsidRPr="0047044D">
        <w:rPr>
          <w:b/>
          <w:bCs/>
        </w:rPr>
        <w:t xml:space="preserve"> </w:t>
      </w:r>
      <w:r w:rsidR="0051411A" w:rsidRPr="00111B25">
        <w:rPr>
          <w:b/>
          <w:bCs/>
        </w:rPr>
        <w:t xml:space="preserve">repasse dans </w:t>
      </w:r>
      <w:proofErr w:type="spellStart"/>
      <w:r w:rsidR="0051411A" w:rsidRPr="00111B25">
        <w:rPr>
          <w:b/>
          <w:bCs/>
        </w:rPr>
        <w:t>PartDesign</w:t>
      </w:r>
      <w:proofErr w:type="spellEnd"/>
      <w:r w:rsidR="000E4624" w:rsidRPr="00111B25">
        <w:rPr>
          <w:b/>
          <w:bCs/>
        </w:rPr>
        <w:t xml:space="preserve"> pour créer les cylindres.</w:t>
      </w:r>
    </w:p>
    <w:p w14:paraId="41BAA1E9" w14:textId="44058D30" w:rsidR="000E4624" w:rsidRDefault="000E4624" w:rsidP="0047044D">
      <w:pPr>
        <w:ind w:right="-30"/>
      </w:pPr>
      <w:r>
        <w:t>On définit l’objet de travail successivement dans les corps de pièces correspondant que l’on a créé av</w:t>
      </w:r>
      <w:r w:rsidR="00514991">
        <w:t>a</w:t>
      </w:r>
      <w:r>
        <w:t>nt ou maintenant.</w:t>
      </w:r>
    </w:p>
    <w:p w14:paraId="34F39261" w14:textId="21C8A60C" w:rsidR="000E4624" w:rsidRDefault="000E4624" w:rsidP="0047044D">
      <w:pPr>
        <w:ind w:right="-30"/>
        <w:rPr>
          <w:i/>
          <w:iCs/>
        </w:rPr>
      </w:pPr>
      <w:r w:rsidRPr="00514991">
        <w:rPr>
          <w:i/>
          <w:iCs/>
        </w:rPr>
        <w:t>Je pense qu’en R16 c’est comme moi pas besoin de créer les surface</w:t>
      </w:r>
      <w:r w:rsidR="00514991" w:rsidRPr="00514991">
        <w:rPr>
          <w:i/>
          <w:iCs/>
        </w:rPr>
        <w:t>s</w:t>
      </w:r>
      <w:r w:rsidRPr="00514991">
        <w:rPr>
          <w:i/>
          <w:iCs/>
        </w:rPr>
        <w:t xml:space="preserve"> </w:t>
      </w:r>
      <w:r w:rsidR="00514991" w:rsidRPr="00514991">
        <w:rPr>
          <w:i/>
          <w:iCs/>
        </w:rPr>
        <w:t>aux extrémités</w:t>
      </w:r>
      <w:r w:rsidRPr="00514991">
        <w:rPr>
          <w:i/>
          <w:iCs/>
        </w:rPr>
        <w:t xml:space="preserve"> des cylindres CATIA vas fermer automatiquement. </w:t>
      </w:r>
    </w:p>
    <w:p w14:paraId="37ABD7F8" w14:textId="3EC050CC" w:rsidR="00111B25" w:rsidRDefault="00111B25" w:rsidP="00514991">
      <w:pPr>
        <w:ind w:right="8050"/>
        <w:rPr>
          <w:i/>
          <w:iCs/>
        </w:rPr>
      </w:pPr>
    </w:p>
    <w:p w14:paraId="78037789" w14:textId="4EFFAC11" w:rsidR="0047044D" w:rsidRDefault="0047044D">
      <w:pPr>
        <w:rPr>
          <w:i/>
          <w:iCs/>
        </w:rPr>
      </w:pPr>
      <w:r w:rsidRPr="0047044D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4EC43D4F" wp14:editId="1CA0C2F0">
            <wp:simplePos x="0" y="0"/>
            <wp:positionH relativeFrom="column">
              <wp:posOffset>329159</wp:posOffset>
            </wp:positionH>
            <wp:positionV relativeFrom="paragraph">
              <wp:posOffset>6095</wp:posOffset>
            </wp:positionV>
            <wp:extent cx="7944307" cy="5100201"/>
            <wp:effectExtent l="0" t="0" r="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727" cy="51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</w:rPr>
        <w:br w:type="page"/>
      </w:r>
    </w:p>
    <w:p w14:paraId="304061D5" w14:textId="77777777" w:rsidR="00111B25" w:rsidRDefault="00111B25" w:rsidP="00514991">
      <w:pPr>
        <w:ind w:right="8050"/>
        <w:rPr>
          <w:i/>
          <w:iCs/>
        </w:rPr>
      </w:pPr>
    </w:p>
    <w:p w14:paraId="6651DE89" w14:textId="77777777" w:rsidR="00111B25" w:rsidRPr="00514991" w:rsidRDefault="00111B25" w:rsidP="00514991">
      <w:pPr>
        <w:ind w:right="8050"/>
        <w:rPr>
          <w:i/>
          <w:iCs/>
        </w:rPr>
      </w:pPr>
    </w:p>
    <w:p w14:paraId="0E2A64EA" w14:textId="542032BC" w:rsidR="000E4624" w:rsidRPr="00111B25" w:rsidRDefault="0047044D" w:rsidP="0047044D">
      <w:pPr>
        <w:pStyle w:val="Paragraphedeliste"/>
        <w:numPr>
          <w:ilvl w:val="0"/>
          <w:numId w:val="1"/>
        </w:numPr>
        <w:ind w:right="1530"/>
        <w:rPr>
          <w:b/>
          <w:bCs/>
        </w:rPr>
      </w:pPr>
      <w:r>
        <w:rPr>
          <w:b/>
          <w:bCs/>
        </w:rPr>
        <w:t>Je</w:t>
      </w:r>
      <w:r w:rsidR="008C1E5B" w:rsidRPr="00111B25">
        <w:rPr>
          <w:b/>
          <w:bCs/>
        </w:rPr>
        <w:t xml:space="preserve"> crée les motifs pour le poinçon et la matrice tjrs dans deux corps de pièces distincts.</w:t>
      </w:r>
    </w:p>
    <w:p w14:paraId="467A5BE7" w14:textId="13DDEF72" w:rsidR="00111B25" w:rsidRDefault="00CA09C4" w:rsidP="0047044D">
      <w:pPr>
        <w:ind w:right="-30"/>
      </w:pPr>
      <w:r>
        <w:t xml:space="preserve">J’ai entré 2mm dans premier et deuxième décalage pour ne pas me prendre la </w:t>
      </w:r>
      <w:r w:rsidR="00111B25">
        <w:t>tête</w:t>
      </w:r>
      <w:r>
        <w:t xml:space="preserve"> avec le sens</w:t>
      </w:r>
      <w:r w:rsidR="00111B25">
        <w:t>.</w:t>
      </w:r>
    </w:p>
    <w:p w14:paraId="424D8FBE" w14:textId="78018936" w:rsidR="008C1E5B" w:rsidRDefault="00111B25" w:rsidP="0047044D">
      <w:pPr>
        <w:ind w:right="-30"/>
      </w:pPr>
      <w:r>
        <w:rPr>
          <w:i/>
          <w:iCs/>
        </w:rPr>
        <w:t>J</w:t>
      </w:r>
      <w:r w:rsidR="00CA09C4" w:rsidRPr="00111B25">
        <w:rPr>
          <w:i/>
          <w:iCs/>
        </w:rPr>
        <w:t>e n’ai jamais fait ce type d’outillage donc il y a certainement des règles métier concernant le dépassement des formes du poinçon et l’enfoncement des formes matrices</w:t>
      </w:r>
      <w:r w:rsidR="00CA09C4">
        <w:t xml:space="preserve"> (je suis resté sur </w:t>
      </w:r>
      <w:proofErr w:type="spellStart"/>
      <w:r w:rsidR="00CA09C4">
        <w:t>ep</w:t>
      </w:r>
      <w:proofErr w:type="spellEnd"/>
      <w:r w:rsidR="00CA09C4">
        <w:t xml:space="preserve"> matière 2mm)</w:t>
      </w:r>
    </w:p>
    <w:p w14:paraId="2D5E62D4" w14:textId="5D9626D3" w:rsidR="008C1E5B" w:rsidRDefault="0047044D" w:rsidP="00477E48">
      <w:r>
        <w:rPr>
          <w:noProof/>
        </w:rPr>
        <w:drawing>
          <wp:anchor distT="0" distB="0" distL="114300" distR="114300" simplePos="0" relativeHeight="251668480" behindDoc="1" locked="0" layoutInCell="1" allowOverlap="1" wp14:anchorId="69A7825A" wp14:editId="4BBEB4C1">
            <wp:simplePos x="0" y="0"/>
            <wp:positionH relativeFrom="margin">
              <wp:posOffset>314528</wp:posOffset>
            </wp:positionH>
            <wp:positionV relativeFrom="paragraph">
              <wp:posOffset>40589</wp:posOffset>
            </wp:positionV>
            <wp:extent cx="8090611" cy="4285101"/>
            <wp:effectExtent l="0" t="0" r="5715" b="127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611" cy="428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B001A" w14:textId="1A62DBC7" w:rsidR="00111B25" w:rsidRDefault="00111B25">
      <w:r>
        <w:br w:type="page"/>
      </w:r>
    </w:p>
    <w:p w14:paraId="6DA5BBA4" w14:textId="3EE256B6" w:rsidR="00D254A4" w:rsidRDefault="00D254A4" w:rsidP="0066220A"/>
    <w:p w14:paraId="15CF3187" w14:textId="1570C62C" w:rsidR="00D254A4" w:rsidRDefault="00D254A4" w:rsidP="0066220A"/>
    <w:p w14:paraId="49423E92" w14:textId="21DD3184" w:rsidR="0066220A" w:rsidRDefault="00111B25" w:rsidP="00111B25">
      <w:pPr>
        <w:pStyle w:val="Paragraphedeliste"/>
        <w:numPr>
          <w:ilvl w:val="0"/>
          <w:numId w:val="1"/>
        </w:numPr>
      </w:pPr>
      <w:r>
        <w:rPr>
          <w:b/>
          <w:bCs/>
        </w:rPr>
        <w:t>R</w:t>
      </w:r>
      <w:r w:rsidR="00CA09C4" w:rsidRPr="00111B25">
        <w:rPr>
          <w:b/>
          <w:bCs/>
        </w:rPr>
        <w:t>épétitions des motifs circulaire puis linéaires</w:t>
      </w:r>
      <w:r w:rsidR="00CA09C4">
        <w:t xml:space="preserve"> ou l’inverse bien penser à associer avec les paramètres utilisateurs</w:t>
      </w:r>
      <w:r w:rsidR="00133C2F">
        <w:t xml:space="preserve"> et </w:t>
      </w:r>
      <w:proofErr w:type="spellStart"/>
      <w:r w:rsidR="00133C2F">
        <w:t>a</w:t>
      </w:r>
      <w:proofErr w:type="spellEnd"/>
      <w:r w:rsidR="00133C2F">
        <w:t xml:space="preserve"> chaque </w:t>
      </w:r>
      <w:r>
        <w:t>étape</w:t>
      </w:r>
      <w:r w:rsidR="00133C2F">
        <w:t xml:space="preserve"> bien définir l’objet de travail sur le bon corps</w:t>
      </w:r>
      <w:r w:rsidR="00CA09C4">
        <w:t>.</w:t>
      </w:r>
    </w:p>
    <w:p w14:paraId="56258800" w14:textId="0A71B9BF" w:rsidR="00111B25" w:rsidRDefault="00111B25" w:rsidP="00111B25">
      <w:r>
        <w:rPr>
          <w:noProof/>
        </w:rPr>
        <w:drawing>
          <wp:anchor distT="0" distB="0" distL="114300" distR="114300" simplePos="0" relativeHeight="251669504" behindDoc="1" locked="0" layoutInCell="1" allowOverlap="1" wp14:anchorId="1E43EC6C" wp14:editId="5D408227">
            <wp:simplePos x="0" y="0"/>
            <wp:positionH relativeFrom="margin">
              <wp:posOffset>168224</wp:posOffset>
            </wp:positionH>
            <wp:positionV relativeFrom="paragraph">
              <wp:posOffset>63805</wp:posOffset>
            </wp:positionV>
            <wp:extent cx="8653272" cy="5131942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366" cy="51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88F3A" w14:textId="6D2B6E3F" w:rsidR="00111B25" w:rsidRDefault="00111B25" w:rsidP="00111B25"/>
    <w:p w14:paraId="36316059" w14:textId="1F49FABE" w:rsidR="00111B25" w:rsidRDefault="00111B25" w:rsidP="00111B25"/>
    <w:p w14:paraId="74251EA4" w14:textId="4F156EB1" w:rsidR="00111B25" w:rsidRDefault="00111B25" w:rsidP="00111B25"/>
    <w:p w14:paraId="0444528C" w14:textId="5192DE94" w:rsidR="00111B25" w:rsidRDefault="00111B25">
      <w:r>
        <w:br w:type="page"/>
      </w:r>
    </w:p>
    <w:p w14:paraId="6553EA0C" w14:textId="1039D6D4" w:rsidR="00111B25" w:rsidRDefault="00133C2F" w:rsidP="0066220A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45AB2B8" wp14:editId="7167F1B6">
            <wp:simplePos x="0" y="0"/>
            <wp:positionH relativeFrom="margin">
              <wp:align>right</wp:align>
            </wp:positionH>
            <wp:positionV relativeFrom="paragraph">
              <wp:posOffset>-314580</wp:posOffset>
            </wp:positionV>
            <wp:extent cx="8412986" cy="6107633"/>
            <wp:effectExtent l="0" t="0" r="7620" b="762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986" cy="610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338D1" w14:textId="77777777" w:rsidR="00111B25" w:rsidRDefault="00111B25">
      <w:r>
        <w:br w:type="page"/>
      </w:r>
    </w:p>
    <w:p w14:paraId="42DF6BDD" w14:textId="77777777" w:rsidR="0066220A" w:rsidRDefault="0066220A" w:rsidP="0066220A"/>
    <w:p w14:paraId="431F1253" w14:textId="77777777" w:rsidR="00111B25" w:rsidRDefault="00111B25" w:rsidP="0066220A"/>
    <w:p w14:paraId="58BCFCF9" w14:textId="0ECC846B" w:rsidR="00133C2F" w:rsidRDefault="00111B25" w:rsidP="00111B25">
      <w:pPr>
        <w:pStyle w:val="Paragraphedeliste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</w:t>
      </w:r>
      <w:r w:rsidR="00133C2F" w:rsidRPr="00111B25">
        <w:rPr>
          <w:b/>
          <w:bCs/>
        </w:rPr>
        <w:t xml:space="preserve">jout ou </w:t>
      </w:r>
      <w:r>
        <w:rPr>
          <w:b/>
          <w:bCs/>
        </w:rPr>
        <w:t>R</w:t>
      </w:r>
      <w:r w:rsidR="00133C2F" w:rsidRPr="00111B25">
        <w:rPr>
          <w:b/>
          <w:bCs/>
        </w:rPr>
        <w:t>et</w:t>
      </w:r>
      <w:r>
        <w:rPr>
          <w:b/>
          <w:bCs/>
        </w:rPr>
        <w:t>rait</w:t>
      </w:r>
      <w:r w:rsidR="00133C2F" w:rsidRPr="00111B25">
        <w:rPr>
          <w:b/>
          <w:bCs/>
        </w:rPr>
        <w:t xml:space="preserve"> </w:t>
      </w:r>
      <w:r>
        <w:rPr>
          <w:b/>
          <w:bCs/>
        </w:rPr>
        <w:t>d</w:t>
      </w:r>
      <w:r w:rsidR="00133C2F" w:rsidRPr="00111B25">
        <w:rPr>
          <w:b/>
          <w:bCs/>
        </w:rPr>
        <w:t>es Motifs au corps Outils respectif.</w:t>
      </w:r>
    </w:p>
    <w:p w14:paraId="0DA0C680" w14:textId="247368CB" w:rsidR="00111B25" w:rsidRDefault="00111B25" w:rsidP="00111B25">
      <w:pPr>
        <w:rPr>
          <w:b/>
          <w:bCs/>
        </w:rPr>
      </w:pPr>
    </w:p>
    <w:p w14:paraId="34010DAF" w14:textId="41074D62" w:rsidR="00111B25" w:rsidRDefault="00111B25" w:rsidP="00111B2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52ED58B" wp14:editId="42421856">
            <wp:simplePos x="0" y="0"/>
            <wp:positionH relativeFrom="margin">
              <wp:posOffset>4323258</wp:posOffset>
            </wp:positionH>
            <wp:positionV relativeFrom="paragraph">
              <wp:posOffset>130454</wp:posOffset>
            </wp:positionV>
            <wp:extent cx="4789663" cy="3942893"/>
            <wp:effectExtent l="0" t="0" r="0" b="63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66" cy="39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5FA96EA" wp14:editId="3355B9AE">
            <wp:simplePos x="0" y="0"/>
            <wp:positionH relativeFrom="column">
              <wp:posOffset>-402360</wp:posOffset>
            </wp:positionH>
            <wp:positionV relativeFrom="paragraph">
              <wp:posOffset>115825</wp:posOffset>
            </wp:positionV>
            <wp:extent cx="4678290" cy="3950208"/>
            <wp:effectExtent l="0" t="0" r="825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07" cy="39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614F" w14:textId="158B9980" w:rsidR="00111B25" w:rsidRDefault="00111B25">
      <w:pPr>
        <w:rPr>
          <w:b/>
          <w:bCs/>
        </w:rPr>
      </w:pPr>
      <w:r>
        <w:rPr>
          <w:b/>
          <w:bCs/>
        </w:rPr>
        <w:br w:type="page"/>
      </w:r>
    </w:p>
    <w:p w14:paraId="1E84BA88" w14:textId="5700A5DB" w:rsidR="00610694" w:rsidRPr="00111B25" w:rsidRDefault="00610694" w:rsidP="0066220A">
      <w:pPr>
        <w:rPr>
          <w:b/>
          <w:bCs/>
        </w:rPr>
      </w:pPr>
      <w:r w:rsidRPr="00111B25">
        <w:rPr>
          <w:b/>
          <w:bCs/>
        </w:rPr>
        <w:lastRenderedPageBreak/>
        <w:t xml:space="preserve">Normalement si tu </w:t>
      </w:r>
      <w:proofErr w:type="spellStart"/>
      <w:r w:rsidRPr="00111B25">
        <w:rPr>
          <w:b/>
          <w:bCs/>
        </w:rPr>
        <w:t>a</w:t>
      </w:r>
      <w:proofErr w:type="spellEnd"/>
      <w:r w:rsidRPr="00111B25">
        <w:rPr>
          <w:b/>
          <w:bCs/>
        </w:rPr>
        <w:t xml:space="preserve"> bien reproduit</w:t>
      </w:r>
      <w:r w:rsidR="0047044D">
        <w:rPr>
          <w:b/>
          <w:bCs/>
        </w:rPr>
        <w:t>,</w:t>
      </w:r>
      <w:r w:rsidRPr="00111B25">
        <w:rPr>
          <w:b/>
          <w:bCs/>
        </w:rPr>
        <w:t xml:space="preserve"> la modification de l’esquisse </w:t>
      </w:r>
      <w:r w:rsidR="000526A0" w:rsidRPr="00111B25">
        <w:rPr>
          <w:b/>
          <w:bCs/>
        </w:rPr>
        <w:t xml:space="preserve">Matrice (motif de base) et des nbrs d’instance moins d’une minute pour la mise </w:t>
      </w:r>
      <w:proofErr w:type="spellStart"/>
      <w:r w:rsidR="000526A0" w:rsidRPr="00111B25">
        <w:rPr>
          <w:b/>
          <w:bCs/>
        </w:rPr>
        <w:t>a</w:t>
      </w:r>
      <w:proofErr w:type="spellEnd"/>
      <w:r w:rsidR="000526A0" w:rsidRPr="00111B25">
        <w:rPr>
          <w:b/>
          <w:bCs/>
        </w:rPr>
        <w:t xml:space="preserve"> jour.</w:t>
      </w:r>
    </w:p>
    <w:p w14:paraId="0C727705" w14:textId="73844492" w:rsidR="00610694" w:rsidRPr="0066220A" w:rsidRDefault="00610694" w:rsidP="0066220A">
      <w:r>
        <w:rPr>
          <w:noProof/>
        </w:rPr>
        <w:drawing>
          <wp:inline distT="0" distB="0" distL="0" distR="0" wp14:anchorId="075262E5" wp14:editId="4DB35302">
            <wp:extent cx="8888095" cy="4974590"/>
            <wp:effectExtent l="0" t="0" r="825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09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694" w:rsidRPr="0066220A" w:rsidSect="00E45C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61402"/>
    <w:multiLevelType w:val="hybridMultilevel"/>
    <w:tmpl w:val="2892B8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514EA"/>
    <w:multiLevelType w:val="hybridMultilevel"/>
    <w:tmpl w:val="069874A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729869">
    <w:abstractNumId w:val="0"/>
  </w:num>
  <w:num w:numId="2" w16cid:durableId="312105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70C"/>
    <w:rsid w:val="00022638"/>
    <w:rsid w:val="000526A0"/>
    <w:rsid w:val="00077017"/>
    <w:rsid w:val="000E4624"/>
    <w:rsid w:val="00111B25"/>
    <w:rsid w:val="00133C2F"/>
    <w:rsid w:val="00183759"/>
    <w:rsid w:val="003830E7"/>
    <w:rsid w:val="003A3165"/>
    <w:rsid w:val="003E0EA4"/>
    <w:rsid w:val="0047044D"/>
    <w:rsid w:val="00477E48"/>
    <w:rsid w:val="0051411A"/>
    <w:rsid w:val="00514991"/>
    <w:rsid w:val="005C2707"/>
    <w:rsid w:val="00610694"/>
    <w:rsid w:val="0066220A"/>
    <w:rsid w:val="00712EE6"/>
    <w:rsid w:val="008C1E5B"/>
    <w:rsid w:val="009B2A6B"/>
    <w:rsid w:val="00A81C9E"/>
    <w:rsid w:val="00CA09C4"/>
    <w:rsid w:val="00CB5932"/>
    <w:rsid w:val="00CF454E"/>
    <w:rsid w:val="00D254A4"/>
    <w:rsid w:val="00DD270C"/>
    <w:rsid w:val="00E45CCA"/>
    <w:rsid w:val="00EB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4AB37"/>
  <w15:chartTrackingRefBased/>
  <w15:docId w15:val="{5D1AB38B-74B8-4F86-B8D6-43F1C3ED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9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2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14</Pages>
  <Words>608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Franck CEROUX</dc:creator>
  <cp:keywords/>
  <dc:description/>
  <cp:lastModifiedBy>Franck CEROUX</cp:lastModifiedBy>
  <cp:revision>3</cp:revision>
  <dcterms:created xsi:type="dcterms:W3CDTF">2023-01-09T07:17:00Z</dcterms:created>
  <dcterms:modified xsi:type="dcterms:W3CDTF">2023-01-09T12:20:00Z</dcterms:modified>
</cp:coreProperties>
</file>